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48732809"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9902DD"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347140B2"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9902DD" w:rsidRPr="001A7D59">
        <w:rPr>
          <w:noProof/>
          <w:color w:val="000000"/>
          <w:sz w:val="22"/>
          <w:szCs w:val="22"/>
        </w:rPr>
        <w:t>2021583490111797E</w:t>
      </w:r>
      <w:r w:rsidR="000374FB" w:rsidRPr="003F39C7">
        <w:rPr>
          <w:color w:val="000000"/>
          <w:sz w:val="22"/>
          <w:szCs w:val="22"/>
        </w:rPr>
        <w:fldChar w:fldCharType="end"/>
      </w:r>
    </w:p>
    <w:p w14:paraId="5B482D09" w14:textId="717C9291"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9902DD" w:rsidRPr="001A7D59">
        <w:rPr>
          <w:noProof/>
          <w:color w:val="000000"/>
          <w:sz w:val="22"/>
          <w:szCs w:val="22"/>
        </w:rPr>
        <w:t>20215830540291</w:t>
      </w:r>
      <w:r w:rsidR="000374FB" w:rsidRPr="003F39C7">
        <w:rPr>
          <w:color w:val="000000"/>
          <w:sz w:val="22"/>
          <w:szCs w:val="22"/>
        </w:rPr>
        <w:fldChar w:fldCharType="end"/>
      </w:r>
    </w:p>
    <w:p w14:paraId="021240FA" w14:textId="2940D7BB"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9902DD" w:rsidRPr="001A7D59">
        <w:rPr>
          <w:noProof/>
          <w:color w:val="000000"/>
          <w:sz w:val="22"/>
          <w:szCs w:val="22"/>
        </w:rPr>
        <w:t>11-001-6-2021-154389</w:t>
      </w:r>
      <w:r w:rsidR="005A575D">
        <w:rPr>
          <w:color w:val="000000"/>
          <w:sz w:val="22"/>
          <w:szCs w:val="22"/>
        </w:rPr>
        <w:fldChar w:fldCharType="end"/>
      </w:r>
    </w:p>
    <w:p w14:paraId="154951F2" w14:textId="49F4F440"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9902DD" w:rsidRPr="001A7D59">
        <w:rPr>
          <w:noProof/>
          <w:color w:val="000000"/>
          <w:sz w:val="22"/>
          <w:szCs w:val="22"/>
        </w:rPr>
        <w:t>MARIA LILIA ARTEAGA GARCIA</w:t>
      </w:r>
      <w:r w:rsidR="000374FB" w:rsidRPr="003F39C7">
        <w:rPr>
          <w:color w:val="000000"/>
          <w:sz w:val="22"/>
          <w:szCs w:val="22"/>
        </w:rPr>
        <w:fldChar w:fldCharType="end"/>
      </w:r>
    </w:p>
    <w:p w14:paraId="38D96C7C" w14:textId="4DE037CC"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9902DD" w:rsidRPr="001A7D59">
        <w:rPr>
          <w:noProof/>
          <w:color w:val="000000"/>
          <w:sz w:val="22"/>
          <w:szCs w:val="22"/>
        </w:rPr>
        <w:t>38237325</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0496BA7D"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9902DD" w:rsidRPr="001A7D59">
        <w:rPr>
          <w:noProof/>
          <w:color w:val="000000"/>
          <w:sz w:val="22"/>
          <w:szCs w:val="22"/>
        </w:rPr>
        <w:t>20215830540291</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9902DD" w:rsidRPr="001A7D59">
        <w:rPr>
          <w:noProof/>
          <w:color w:val="000000"/>
          <w:sz w:val="22"/>
          <w:szCs w:val="22"/>
        </w:rPr>
        <w:t>22 de marzo de 2021</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9902DD" w:rsidRPr="001A7D59">
        <w:rPr>
          <w:noProof/>
          <w:color w:val="000000"/>
          <w:sz w:val="22"/>
          <w:szCs w:val="22"/>
        </w:rPr>
        <w:t>MARIA LILIA ARTEAGA GARCIA</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9902DD"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9902DD"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9902DD"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9902DD"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3DDB42EE"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9902DD"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24C2B01A"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9902DD"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6C44CC2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9902DD"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9902DD"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4FA08DC7"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9902DD"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93269A"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5"/>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196196"/>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02DD"/>
    <w:rsid w:val="00991623"/>
    <w:rsid w:val="009A4F1C"/>
    <w:rsid w:val="009B7B24"/>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994</Words>
  <Characters>5472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2021-05-01T20:52:00Z</cp:lastPrinted>
  <dcterms:created xsi:type="dcterms:W3CDTF">2021-05-01T20:53:00Z</dcterms:created>
  <dcterms:modified xsi:type="dcterms:W3CDTF">2021-05-01T20:53:00Z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